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83" w:rsidRDefault="00722383" w:rsidP="007817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La riproduzione televisiva della seduta consiliare del 4 luglio 2012, ad opera di una emittente locale, non è avvenuta</w:t>
      </w:r>
      <w:r w:rsidR="00781759">
        <w:rPr>
          <w:sz w:val="28"/>
          <w:szCs w:val="28"/>
          <w:u w:val="single"/>
        </w:rPr>
        <w:t xml:space="preserve"> nella forma integrale ed i miei</w:t>
      </w:r>
      <w:r>
        <w:rPr>
          <w:sz w:val="28"/>
          <w:szCs w:val="28"/>
          <w:u w:val="single"/>
        </w:rPr>
        <w:t xml:space="preserve"> interventi sono stati “tagliati” ed andati </w:t>
      </w:r>
      <w:r w:rsidR="00781759">
        <w:rPr>
          <w:sz w:val="28"/>
          <w:szCs w:val="28"/>
          <w:u w:val="single"/>
        </w:rPr>
        <w:t>“</w:t>
      </w:r>
      <w:r>
        <w:rPr>
          <w:sz w:val="28"/>
          <w:szCs w:val="28"/>
          <w:u w:val="single"/>
        </w:rPr>
        <w:t>persi</w:t>
      </w:r>
      <w:r w:rsidR="00781759">
        <w:rPr>
          <w:sz w:val="28"/>
          <w:szCs w:val="28"/>
          <w:u w:val="single"/>
        </w:rPr>
        <w:t>”</w:t>
      </w:r>
      <w:r>
        <w:rPr>
          <w:sz w:val="28"/>
          <w:szCs w:val="28"/>
          <w:u w:val="single"/>
        </w:rPr>
        <w:t xml:space="preserve"> per </w:t>
      </w:r>
      <w:r w:rsidR="00781759">
        <w:rPr>
          <w:sz w:val="28"/>
          <w:szCs w:val="28"/>
          <w:u w:val="single"/>
        </w:rPr>
        <w:t xml:space="preserve">soli </w:t>
      </w:r>
      <w:r>
        <w:rPr>
          <w:sz w:val="28"/>
          <w:szCs w:val="28"/>
          <w:u w:val="single"/>
        </w:rPr>
        <w:t xml:space="preserve">motivi di natura tecnica. </w:t>
      </w:r>
      <w:r w:rsidR="00781759">
        <w:rPr>
          <w:sz w:val="28"/>
          <w:szCs w:val="28"/>
          <w:u w:val="single"/>
        </w:rPr>
        <w:t xml:space="preserve"> Per ovviare a tale inconveniente, ho ritenuto utile riportare il testo integrale degli interventi.</w:t>
      </w:r>
    </w:p>
    <w:p w:rsidR="00580FB9" w:rsidRPr="001C0B97" w:rsidRDefault="00CC27A5" w:rsidP="00580FB9">
      <w:pPr>
        <w:pStyle w:val="Paragrafoelenco"/>
        <w:numPr>
          <w:ilvl w:val="0"/>
          <w:numId w:val="8"/>
        </w:numPr>
        <w:rPr>
          <w:sz w:val="28"/>
          <w:szCs w:val="28"/>
        </w:rPr>
      </w:pPr>
      <w:r w:rsidRPr="003278B0">
        <w:rPr>
          <w:sz w:val="28"/>
          <w:szCs w:val="28"/>
        </w:rPr>
        <w:t xml:space="preserve">Intervento del  consigliere comunale Giuseppe </w:t>
      </w:r>
      <w:proofErr w:type="spellStart"/>
      <w:r w:rsidRPr="003278B0">
        <w:rPr>
          <w:sz w:val="28"/>
          <w:szCs w:val="28"/>
        </w:rPr>
        <w:t>Cusato</w:t>
      </w:r>
      <w:proofErr w:type="spellEnd"/>
      <w:r w:rsidRPr="003278B0">
        <w:rPr>
          <w:sz w:val="28"/>
          <w:szCs w:val="28"/>
        </w:rPr>
        <w:t xml:space="preserve"> per la lista “Il Bene In Comune” -  </w:t>
      </w:r>
      <w:proofErr w:type="spellStart"/>
      <w:r w:rsidRPr="003278B0">
        <w:rPr>
          <w:sz w:val="28"/>
          <w:szCs w:val="28"/>
        </w:rPr>
        <w:t>odg</w:t>
      </w:r>
      <w:proofErr w:type="spellEnd"/>
      <w:r w:rsidRPr="003278B0">
        <w:rPr>
          <w:sz w:val="28"/>
          <w:szCs w:val="28"/>
        </w:rPr>
        <w:t xml:space="preserve"> </w:t>
      </w:r>
      <w:r>
        <w:rPr>
          <w:sz w:val="28"/>
          <w:szCs w:val="28"/>
        </w:rPr>
        <w:t>SUA c/o Prefettura</w:t>
      </w:r>
      <w:bookmarkStart w:id="0" w:name="_GoBack"/>
      <w:bookmarkEnd w:id="0"/>
    </w:p>
    <w:p w:rsidR="00580FB9" w:rsidRPr="007366FB" w:rsidRDefault="00580FB9" w:rsidP="007366FB">
      <w:pPr>
        <w:spacing w:after="0" w:afterAutospacing="0"/>
        <w:rPr>
          <w:sz w:val="28"/>
          <w:szCs w:val="28"/>
        </w:rPr>
      </w:pPr>
      <w:r w:rsidRPr="007366FB">
        <w:rPr>
          <w:sz w:val="28"/>
          <w:szCs w:val="28"/>
        </w:rPr>
        <w:t>Signor Sindaco,</w:t>
      </w:r>
      <w:r w:rsidR="0049100F" w:rsidRPr="007366FB">
        <w:rPr>
          <w:sz w:val="28"/>
          <w:szCs w:val="28"/>
        </w:rPr>
        <w:t xml:space="preserve"> Signori Assessori,</w:t>
      </w:r>
    </w:p>
    <w:p w:rsidR="009170C3" w:rsidRPr="007366FB" w:rsidRDefault="007E568B" w:rsidP="007366FB">
      <w:pPr>
        <w:spacing w:after="0" w:afterAutospacing="0"/>
        <w:rPr>
          <w:sz w:val="28"/>
          <w:szCs w:val="28"/>
        </w:rPr>
      </w:pPr>
      <w:r w:rsidRPr="007366FB">
        <w:rPr>
          <w:sz w:val="28"/>
          <w:szCs w:val="28"/>
        </w:rPr>
        <w:t xml:space="preserve">non </w:t>
      </w:r>
      <w:r w:rsidR="002A0D2A" w:rsidRPr="007366FB">
        <w:rPr>
          <w:sz w:val="28"/>
          <w:szCs w:val="28"/>
        </w:rPr>
        <w:t>m</w:t>
      </w:r>
      <w:r w:rsidR="009170C3" w:rsidRPr="007366FB">
        <w:rPr>
          <w:sz w:val="28"/>
          <w:szCs w:val="28"/>
        </w:rPr>
        <w:t xml:space="preserve">i sorprende certamente che </w:t>
      </w:r>
      <w:r w:rsidR="00EC71AC" w:rsidRPr="007366FB">
        <w:rPr>
          <w:sz w:val="28"/>
          <w:szCs w:val="28"/>
        </w:rPr>
        <w:t xml:space="preserve">la convocazione odierna </w:t>
      </w:r>
      <w:r w:rsidR="002A0D2A" w:rsidRPr="007366FB">
        <w:rPr>
          <w:sz w:val="28"/>
          <w:szCs w:val="28"/>
        </w:rPr>
        <w:t xml:space="preserve">sia avvenuta </w:t>
      </w:r>
      <w:r w:rsidR="00EC71AC" w:rsidRPr="007366FB">
        <w:rPr>
          <w:sz w:val="28"/>
          <w:szCs w:val="28"/>
        </w:rPr>
        <w:t xml:space="preserve">a </w:t>
      </w:r>
      <w:r w:rsidR="009170C3" w:rsidRPr="007366FB">
        <w:rPr>
          <w:sz w:val="28"/>
          <w:szCs w:val="28"/>
        </w:rPr>
        <w:t xml:space="preserve">distanza di </w:t>
      </w:r>
      <w:r w:rsidR="00EC71AC" w:rsidRPr="007366FB">
        <w:rPr>
          <w:sz w:val="28"/>
          <w:szCs w:val="28"/>
        </w:rPr>
        <w:t>quasi</w:t>
      </w:r>
      <w:r w:rsidR="000A242C" w:rsidRPr="007366FB">
        <w:rPr>
          <w:sz w:val="28"/>
          <w:szCs w:val="28"/>
        </w:rPr>
        <w:t xml:space="preserve"> sette mesi dall’ultima seduta consiliare</w:t>
      </w:r>
      <w:r w:rsidR="00EC71AC" w:rsidRPr="007366FB">
        <w:rPr>
          <w:sz w:val="28"/>
          <w:szCs w:val="28"/>
        </w:rPr>
        <w:t xml:space="preserve">, </w:t>
      </w:r>
      <w:r w:rsidRPr="007366FB">
        <w:rPr>
          <w:sz w:val="28"/>
          <w:szCs w:val="28"/>
        </w:rPr>
        <w:t xml:space="preserve">nonostante </w:t>
      </w:r>
      <w:r w:rsidR="00EC71AC" w:rsidRPr="007366FB">
        <w:rPr>
          <w:sz w:val="28"/>
          <w:szCs w:val="28"/>
        </w:rPr>
        <w:t xml:space="preserve">le vigenti norme del </w:t>
      </w:r>
      <w:r w:rsidR="00781759">
        <w:rPr>
          <w:sz w:val="28"/>
          <w:szCs w:val="28"/>
        </w:rPr>
        <w:t xml:space="preserve">    </w:t>
      </w:r>
      <w:r w:rsidR="00EC71AC" w:rsidRPr="007366FB">
        <w:rPr>
          <w:sz w:val="28"/>
          <w:szCs w:val="28"/>
        </w:rPr>
        <w:t>T</w:t>
      </w:r>
      <w:r w:rsidR="00781759">
        <w:rPr>
          <w:sz w:val="28"/>
          <w:szCs w:val="28"/>
        </w:rPr>
        <w:t>.</w:t>
      </w:r>
      <w:r w:rsidR="00EC71AC" w:rsidRPr="007366FB">
        <w:rPr>
          <w:sz w:val="28"/>
          <w:szCs w:val="28"/>
        </w:rPr>
        <w:t>U</w:t>
      </w:r>
      <w:r w:rsidR="00781759">
        <w:rPr>
          <w:sz w:val="28"/>
          <w:szCs w:val="28"/>
        </w:rPr>
        <w:t>.E.L.</w:t>
      </w:r>
      <w:r w:rsidR="00EC71AC" w:rsidRPr="007366FB">
        <w:rPr>
          <w:sz w:val="28"/>
          <w:szCs w:val="28"/>
        </w:rPr>
        <w:t xml:space="preserve"> </w:t>
      </w:r>
      <w:r w:rsidR="009170C3" w:rsidRPr="007366FB">
        <w:rPr>
          <w:sz w:val="28"/>
          <w:szCs w:val="28"/>
        </w:rPr>
        <w:t>(art</w:t>
      </w:r>
      <w:r w:rsidR="00781759">
        <w:rPr>
          <w:sz w:val="28"/>
          <w:szCs w:val="28"/>
        </w:rPr>
        <w:t>t</w:t>
      </w:r>
      <w:r w:rsidR="009170C3" w:rsidRPr="007366FB">
        <w:rPr>
          <w:sz w:val="28"/>
          <w:szCs w:val="28"/>
        </w:rPr>
        <w:t xml:space="preserve">. 151, c.7, e 227, c. 2, D. </w:t>
      </w:r>
      <w:proofErr w:type="spellStart"/>
      <w:r w:rsidR="009170C3" w:rsidRPr="007366FB">
        <w:rPr>
          <w:sz w:val="28"/>
          <w:szCs w:val="28"/>
        </w:rPr>
        <w:t>Lgs</w:t>
      </w:r>
      <w:proofErr w:type="spellEnd"/>
      <w:r w:rsidR="009170C3" w:rsidRPr="007366FB">
        <w:rPr>
          <w:sz w:val="28"/>
          <w:szCs w:val="28"/>
        </w:rPr>
        <w:t>. 18</w:t>
      </w:r>
      <w:r w:rsidR="00781759">
        <w:rPr>
          <w:sz w:val="28"/>
          <w:szCs w:val="28"/>
        </w:rPr>
        <w:t>/08/</w:t>
      </w:r>
      <w:r w:rsidR="009170C3" w:rsidRPr="007366FB">
        <w:rPr>
          <w:sz w:val="28"/>
          <w:szCs w:val="28"/>
        </w:rPr>
        <w:t xml:space="preserve">2000, m. 267)  </w:t>
      </w:r>
      <w:r w:rsidR="002A0D2A" w:rsidRPr="007366FB">
        <w:rPr>
          <w:sz w:val="28"/>
          <w:szCs w:val="28"/>
        </w:rPr>
        <w:t>Vi</w:t>
      </w:r>
      <w:r w:rsidR="00EC71AC" w:rsidRPr="007366FB">
        <w:rPr>
          <w:sz w:val="28"/>
          <w:szCs w:val="28"/>
        </w:rPr>
        <w:t xml:space="preserve"> obbligano a pervenire alla deliberazione </w:t>
      </w:r>
      <w:r w:rsidR="009170C3" w:rsidRPr="007366FB">
        <w:rPr>
          <w:sz w:val="28"/>
          <w:szCs w:val="28"/>
        </w:rPr>
        <w:t xml:space="preserve">consiliare di </w:t>
      </w:r>
      <w:r w:rsidR="00EC71AC" w:rsidRPr="007366FB">
        <w:rPr>
          <w:sz w:val="28"/>
          <w:szCs w:val="28"/>
        </w:rPr>
        <w:t>approvazione d</w:t>
      </w:r>
      <w:r w:rsidR="009170C3" w:rsidRPr="007366FB">
        <w:rPr>
          <w:sz w:val="28"/>
          <w:szCs w:val="28"/>
        </w:rPr>
        <w:t>el rendiconto relativo all’esercizio finanziario 2011</w:t>
      </w:r>
      <w:r w:rsidR="003A78F7" w:rsidRPr="007366FB">
        <w:rPr>
          <w:sz w:val="28"/>
          <w:szCs w:val="28"/>
        </w:rPr>
        <w:t xml:space="preserve"> entro la scadenza di legge  del 30 aprile 2012</w:t>
      </w:r>
      <w:r w:rsidR="009170C3" w:rsidRPr="007366FB">
        <w:rPr>
          <w:sz w:val="28"/>
          <w:szCs w:val="28"/>
        </w:rPr>
        <w:t>.</w:t>
      </w:r>
    </w:p>
    <w:p w:rsidR="00DB452A" w:rsidRPr="007366FB" w:rsidRDefault="00F816C2" w:rsidP="007366FB">
      <w:pPr>
        <w:spacing w:after="0" w:afterAutospacing="0"/>
        <w:rPr>
          <w:sz w:val="28"/>
          <w:szCs w:val="28"/>
        </w:rPr>
      </w:pPr>
      <w:r w:rsidRPr="007366FB">
        <w:rPr>
          <w:sz w:val="28"/>
          <w:szCs w:val="28"/>
        </w:rPr>
        <w:t>Ma</w:t>
      </w:r>
      <w:r w:rsidR="002A0D2A" w:rsidRPr="007366FB">
        <w:rPr>
          <w:sz w:val="28"/>
          <w:szCs w:val="28"/>
        </w:rPr>
        <w:t xml:space="preserve"> la violazione sistematica dei termini</w:t>
      </w:r>
      <w:r w:rsidR="00DB452A" w:rsidRPr="007366FB">
        <w:rPr>
          <w:sz w:val="28"/>
          <w:szCs w:val="28"/>
        </w:rPr>
        <w:t xml:space="preserve"> </w:t>
      </w:r>
      <w:r w:rsidR="002A0D2A" w:rsidRPr="007366FB">
        <w:rPr>
          <w:sz w:val="28"/>
          <w:szCs w:val="28"/>
        </w:rPr>
        <w:t xml:space="preserve">e dei limiti </w:t>
      </w:r>
      <w:r w:rsidR="00DB452A" w:rsidRPr="007366FB">
        <w:rPr>
          <w:sz w:val="28"/>
          <w:szCs w:val="28"/>
        </w:rPr>
        <w:t>fissat</w:t>
      </w:r>
      <w:r w:rsidR="002A0D2A" w:rsidRPr="007366FB">
        <w:rPr>
          <w:sz w:val="28"/>
          <w:szCs w:val="28"/>
        </w:rPr>
        <w:t>i</w:t>
      </w:r>
      <w:r w:rsidR="00DB452A" w:rsidRPr="007366FB">
        <w:rPr>
          <w:sz w:val="28"/>
          <w:szCs w:val="28"/>
        </w:rPr>
        <w:t xml:space="preserve"> </w:t>
      </w:r>
      <w:r w:rsidR="000B7FF3" w:rsidRPr="007366FB">
        <w:rPr>
          <w:sz w:val="28"/>
          <w:szCs w:val="28"/>
        </w:rPr>
        <w:t xml:space="preserve">dalle norme legislative, statutarie e regolamentari, </w:t>
      </w:r>
      <w:r w:rsidR="00DB452A" w:rsidRPr="007366FB">
        <w:rPr>
          <w:sz w:val="28"/>
          <w:szCs w:val="28"/>
        </w:rPr>
        <w:t>è divenuta prassi consolidata e fa parte oramai della Vostra cultura.</w:t>
      </w:r>
    </w:p>
    <w:p w:rsidR="002A0D2A" w:rsidRPr="007366FB" w:rsidRDefault="000B7FF3" w:rsidP="007366FB">
      <w:pPr>
        <w:spacing w:after="0" w:afterAutospacing="0"/>
        <w:rPr>
          <w:sz w:val="28"/>
          <w:szCs w:val="28"/>
        </w:rPr>
      </w:pPr>
      <w:r w:rsidRPr="007366FB">
        <w:rPr>
          <w:sz w:val="28"/>
          <w:szCs w:val="28"/>
        </w:rPr>
        <w:t xml:space="preserve">Nei primi sei mesi </w:t>
      </w:r>
      <w:r w:rsidR="002A0D2A" w:rsidRPr="007366FB">
        <w:rPr>
          <w:sz w:val="28"/>
          <w:szCs w:val="28"/>
        </w:rPr>
        <w:t>d</w:t>
      </w:r>
      <w:r w:rsidR="0049100F" w:rsidRPr="007366FB">
        <w:rPr>
          <w:sz w:val="28"/>
          <w:szCs w:val="28"/>
        </w:rPr>
        <w:t>i questo</w:t>
      </w:r>
      <w:r w:rsidR="002A0D2A" w:rsidRPr="007366FB">
        <w:rPr>
          <w:sz w:val="28"/>
          <w:szCs w:val="28"/>
        </w:rPr>
        <w:t xml:space="preserve"> autogoverno avete lamentato </w:t>
      </w:r>
      <w:r w:rsidR="0049100F" w:rsidRPr="007366FB">
        <w:rPr>
          <w:sz w:val="28"/>
          <w:szCs w:val="28"/>
        </w:rPr>
        <w:t>una mia pressante iperattività</w:t>
      </w:r>
      <w:r w:rsidR="00FA7878" w:rsidRPr="007366FB">
        <w:rPr>
          <w:sz w:val="28"/>
          <w:szCs w:val="28"/>
        </w:rPr>
        <w:t xml:space="preserve"> politica</w:t>
      </w:r>
      <w:r w:rsidR="0049100F" w:rsidRPr="007366FB">
        <w:rPr>
          <w:sz w:val="28"/>
          <w:szCs w:val="28"/>
        </w:rPr>
        <w:t>, quasi uno sorta di fiato sul collo, che avrebbe costituito un serio ostacolo al regolare svolgimento del Vostro programma</w:t>
      </w:r>
      <w:r w:rsidRPr="007366FB">
        <w:rPr>
          <w:sz w:val="28"/>
          <w:szCs w:val="28"/>
        </w:rPr>
        <w:t xml:space="preserve"> amministrativo.</w:t>
      </w:r>
    </w:p>
    <w:p w:rsidR="0049100F" w:rsidRPr="007366FB" w:rsidRDefault="000B7FF3" w:rsidP="007366FB">
      <w:pPr>
        <w:spacing w:after="0" w:afterAutospacing="0"/>
        <w:rPr>
          <w:sz w:val="28"/>
          <w:szCs w:val="28"/>
        </w:rPr>
      </w:pPr>
      <w:r w:rsidRPr="007366FB">
        <w:rPr>
          <w:sz w:val="28"/>
          <w:szCs w:val="28"/>
        </w:rPr>
        <w:t xml:space="preserve">Ebbene, </w:t>
      </w:r>
      <w:r w:rsidR="00C2757C" w:rsidRPr="007366FB">
        <w:rPr>
          <w:sz w:val="28"/>
          <w:szCs w:val="28"/>
        </w:rPr>
        <w:t>i</w:t>
      </w:r>
      <w:r w:rsidR="0049100F" w:rsidRPr="007366FB">
        <w:rPr>
          <w:sz w:val="28"/>
          <w:szCs w:val="28"/>
        </w:rPr>
        <w:t>ntenzionalmente, ma senza mollare la presa,</w:t>
      </w:r>
      <w:r w:rsidR="00781759">
        <w:rPr>
          <w:sz w:val="28"/>
          <w:szCs w:val="28"/>
        </w:rPr>
        <w:t xml:space="preserve"> -</w:t>
      </w:r>
      <w:r w:rsidR="0049100F" w:rsidRPr="007366FB">
        <w:rPr>
          <w:sz w:val="28"/>
          <w:szCs w:val="28"/>
        </w:rPr>
        <w:t xml:space="preserve"> prova ne è l’intervento decisivo che ha fatto morire sul nascere la </w:t>
      </w:r>
      <w:r w:rsidR="00781759">
        <w:rPr>
          <w:sz w:val="28"/>
          <w:szCs w:val="28"/>
        </w:rPr>
        <w:t xml:space="preserve">ventilata ed </w:t>
      </w:r>
      <w:r w:rsidR="0049100F" w:rsidRPr="007366FB">
        <w:rPr>
          <w:sz w:val="28"/>
          <w:szCs w:val="28"/>
        </w:rPr>
        <w:t>immotivata “tassa d’ingresso alla città”</w:t>
      </w:r>
      <w:r w:rsidR="00781759">
        <w:rPr>
          <w:sz w:val="28"/>
          <w:szCs w:val="28"/>
        </w:rPr>
        <w:t xml:space="preserve"> -</w:t>
      </w:r>
      <w:r w:rsidR="0049100F" w:rsidRPr="007366FB">
        <w:rPr>
          <w:sz w:val="28"/>
          <w:szCs w:val="28"/>
        </w:rPr>
        <w:t xml:space="preserve">, ho </w:t>
      </w:r>
      <w:r w:rsidR="003A78F7" w:rsidRPr="007366FB">
        <w:rPr>
          <w:sz w:val="28"/>
          <w:szCs w:val="28"/>
        </w:rPr>
        <w:t xml:space="preserve">accolto l’invito ed </w:t>
      </w:r>
      <w:r w:rsidR="0049100F" w:rsidRPr="007366FB">
        <w:rPr>
          <w:sz w:val="28"/>
          <w:szCs w:val="28"/>
        </w:rPr>
        <w:t xml:space="preserve">assunto un </w:t>
      </w:r>
      <w:r w:rsidR="00C111B3" w:rsidRPr="007366FB">
        <w:rPr>
          <w:sz w:val="28"/>
          <w:szCs w:val="28"/>
        </w:rPr>
        <w:t xml:space="preserve">responsabile </w:t>
      </w:r>
      <w:r w:rsidR="0049100F" w:rsidRPr="007366FB">
        <w:rPr>
          <w:sz w:val="28"/>
          <w:szCs w:val="28"/>
        </w:rPr>
        <w:t>atteggiamento di sola osservazione continua</w:t>
      </w:r>
      <w:r w:rsidR="00C111B3" w:rsidRPr="007366FB">
        <w:rPr>
          <w:sz w:val="28"/>
          <w:szCs w:val="28"/>
        </w:rPr>
        <w:t>, ma il risultato non è cambiato</w:t>
      </w:r>
      <w:r w:rsidR="0049100F" w:rsidRPr="007366FB">
        <w:rPr>
          <w:sz w:val="28"/>
          <w:szCs w:val="28"/>
        </w:rPr>
        <w:t>.</w:t>
      </w:r>
    </w:p>
    <w:p w:rsidR="00DB452A" w:rsidRPr="007366FB" w:rsidRDefault="000B7FF3" w:rsidP="007366FB">
      <w:pPr>
        <w:spacing w:after="0" w:afterAutospacing="0"/>
        <w:rPr>
          <w:sz w:val="28"/>
          <w:szCs w:val="28"/>
        </w:rPr>
      </w:pPr>
      <w:r w:rsidRPr="007366FB">
        <w:rPr>
          <w:sz w:val="28"/>
          <w:szCs w:val="28"/>
        </w:rPr>
        <w:t>Avverto</w:t>
      </w:r>
      <w:r w:rsidR="003A78F7" w:rsidRPr="007366FB">
        <w:rPr>
          <w:sz w:val="28"/>
          <w:szCs w:val="28"/>
        </w:rPr>
        <w:t xml:space="preserve"> ora</w:t>
      </w:r>
      <w:r w:rsidRPr="007366FB">
        <w:rPr>
          <w:sz w:val="28"/>
          <w:szCs w:val="28"/>
        </w:rPr>
        <w:t>, comunque,</w:t>
      </w:r>
      <w:r w:rsidR="00DB452A" w:rsidRPr="007366FB">
        <w:rPr>
          <w:sz w:val="28"/>
          <w:szCs w:val="28"/>
        </w:rPr>
        <w:t xml:space="preserve"> il dovere di denunciare e respingere con determinazione il tentativo di “normalizzare ed istituzionalizzare” una cultura che riten</w:t>
      </w:r>
      <w:r w:rsidRPr="007366FB">
        <w:rPr>
          <w:sz w:val="28"/>
          <w:szCs w:val="28"/>
        </w:rPr>
        <w:t xml:space="preserve">go </w:t>
      </w:r>
      <w:r w:rsidR="00DB452A" w:rsidRPr="007366FB">
        <w:rPr>
          <w:sz w:val="28"/>
          <w:szCs w:val="28"/>
        </w:rPr>
        <w:t xml:space="preserve"> quantomeno irrispettosa delle regole ed irriguardosa dei consiglieri che rappresentano la </w:t>
      </w:r>
      <w:r w:rsidR="00781759">
        <w:rPr>
          <w:sz w:val="28"/>
          <w:szCs w:val="28"/>
        </w:rPr>
        <w:t>C</w:t>
      </w:r>
      <w:r w:rsidR="00DB452A" w:rsidRPr="007366FB">
        <w:rPr>
          <w:sz w:val="28"/>
          <w:szCs w:val="28"/>
        </w:rPr>
        <w:t>ittà di Gerace.</w:t>
      </w:r>
    </w:p>
    <w:p w:rsidR="003A78F7" w:rsidRPr="007366FB" w:rsidRDefault="00DB452A" w:rsidP="007366FB">
      <w:pPr>
        <w:spacing w:after="0" w:afterAutospacing="0"/>
        <w:rPr>
          <w:sz w:val="28"/>
          <w:szCs w:val="28"/>
        </w:rPr>
      </w:pPr>
      <w:r w:rsidRPr="007366FB">
        <w:rPr>
          <w:sz w:val="28"/>
          <w:szCs w:val="28"/>
        </w:rPr>
        <w:t>Credete</w:t>
      </w:r>
      <w:r w:rsidR="000B7FF3" w:rsidRPr="007366FB">
        <w:rPr>
          <w:sz w:val="28"/>
          <w:szCs w:val="28"/>
        </w:rPr>
        <w:t>m</w:t>
      </w:r>
      <w:r w:rsidRPr="007366FB">
        <w:rPr>
          <w:sz w:val="28"/>
          <w:szCs w:val="28"/>
        </w:rPr>
        <w:t>i, a</w:t>
      </w:r>
      <w:r w:rsidR="00F816C2" w:rsidRPr="007366FB">
        <w:rPr>
          <w:sz w:val="28"/>
          <w:szCs w:val="28"/>
        </w:rPr>
        <w:t>vre</w:t>
      </w:r>
      <w:r w:rsidR="000B7FF3" w:rsidRPr="007366FB">
        <w:rPr>
          <w:sz w:val="28"/>
          <w:szCs w:val="28"/>
        </w:rPr>
        <w:t xml:space="preserve">i </w:t>
      </w:r>
      <w:r w:rsidR="00F816C2" w:rsidRPr="007366FB">
        <w:rPr>
          <w:sz w:val="28"/>
          <w:szCs w:val="28"/>
        </w:rPr>
        <w:t>preferito evitare il disagio della ripresa dei lavori con un atteggiamento di richiamo critico</w:t>
      </w:r>
      <w:r w:rsidR="00C23639" w:rsidRPr="007366FB">
        <w:rPr>
          <w:sz w:val="28"/>
          <w:szCs w:val="28"/>
        </w:rPr>
        <w:t xml:space="preserve"> nei Vostri confronti</w:t>
      </w:r>
      <w:r w:rsidR="001C5FEE" w:rsidRPr="007366FB">
        <w:rPr>
          <w:sz w:val="28"/>
          <w:szCs w:val="28"/>
        </w:rPr>
        <w:t xml:space="preserve">, ma accanto </w:t>
      </w:r>
      <w:r w:rsidR="00F816C2" w:rsidRPr="007366FB">
        <w:rPr>
          <w:sz w:val="28"/>
          <w:szCs w:val="28"/>
        </w:rPr>
        <w:t xml:space="preserve"> al </w:t>
      </w:r>
      <w:r w:rsidR="001C5FEE" w:rsidRPr="007366FB">
        <w:rPr>
          <w:sz w:val="28"/>
          <w:szCs w:val="28"/>
        </w:rPr>
        <w:t>mancato r</w:t>
      </w:r>
      <w:r w:rsidR="00F816C2" w:rsidRPr="007366FB">
        <w:rPr>
          <w:sz w:val="28"/>
          <w:szCs w:val="28"/>
        </w:rPr>
        <w:t>ispetto delle regole</w:t>
      </w:r>
      <w:r w:rsidR="001C5FEE" w:rsidRPr="007366FB">
        <w:rPr>
          <w:sz w:val="28"/>
          <w:szCs w:val="28"/>
        </w:rPr>
        <w:t xml:space="preserve"> avete associato</w:t>
      </w:r>
      <w:r w:rsidR="00612671" w:rsidRPr="007366FB">
        <w:rPr>
          <w:sz w:val="28"/>
          <w:szCs w:val="28"/>
        </w:rPr>
        <w:t xml:space="preserve">, non oso definire “falsa” ma </w:t>
      </w:r>
      <w:r w:rsidR="001C5FEE" w:rsidRPr="007366FB">
        <w:rPr>
          <w:sz w:val="28"/>
          <w:szCs w:val="28"/>
        </w:rPr>
        <w:t xml:space="preserve">  </w:t>
      </w:r>
      <w:r w:rsidR="00612671" w:rsidRPr="007366FB">
        <w:rPr>
          <w:sz w:val="28"/>
          <w:szCs w:val="28"/>
        </w:rPr>
        <w:t>chimerica sì</w:t>
      </w:r>
      <w:r w:rsidR="00C23639" w:rsidRPr="007366FB">
        <w:rPr>
          <w:sz w:val="28"/>
          <w:szCs w:val="28"/>
        </w:rPr>
        <w:t>, una</w:t>
      </w:r>
      <w:r w:rsidR="00612671" w:rsidRPr="007366FB">
        <w:rPr>
          <w:sz w:val="28"/>
          <w:szCs w:val="28"/>
        </w:rPr>
        <w:t xml:space="preserve"> conferenza dei capigruppo, propedeutica ai lavori odierni, indetta per le ore 16,00 del 22 giugno 2012, alla quale</w:t>
      </w:r>
      <w:r w:rsidR="000B7FF3" w:rsidRPr="007366FB">
        <w:rPr>
          <w:sz w:val="28"/>
          <w:szCs w:val="28"/>
        </w:rPr>
        <w:t xml:space="preserve"> </w:t>
      </w:r>
      <w:r w:rsidR="00C111B3" w:rsidRPr="007366FB">
        <w:rPr>
          <w:sz w:val="28"/>
          <w:szCs w:val="28"/>
        </w:rPr>
        <w:t xml:space="preserve">sono </w:t>
      </w:r>
      <w:r w:rsidR="00612671" w:rsidRPr="007366FB">
        <w:rPr>
          <w:sz w:val="28"/>
          <w:szCs w:val="28"/>
        </w:rPr>
        <w:t xml:space="preserve">arrivato con 20 minuti di </w:t>
      </w:r>
      <w:r w:rsidR="00C111B3" w:rsidRPr="007366FB">
        <w:rPr>
          <w:sz w:val="28"/>
          <w:szCs w:val="28"/>
        </w:rPr>
        <w:t xml:space="preserve">incolpevole </w:t>
      </w:r>
      <w:r w:rsidR="00612671" w:rsidRPr="007366FB">
        <w:rPr>
          <w:sz w:val="28"/>
          <w:szCs w:val="28"/>
        </w:rPr>
        <w:t>ritardo convinto che l’appuntamento fosse stato fissato alle ore 16,30</w:t>
      </w:r>
      <w:r w:rsidR="00C23639" w:rsidRPr="007366FB">
        <w:rPr>
          <w:sz w:val="28"/>
          <w:szCs w:val="28"/>
        </w:rPr>
        <w:t>.</w:t>
      </w:r>
    </w:p>
    <w:p w:rsidR="00612671" w:rsidRPr="007366FB" w:rsidRDefault="00C111B3" w:rsidP="007366FB">
      <w:pPr>
        <w:spacing w:after="0" w:afterAutospacing="0"/>
        <w:rPr>
          <w:sz w:val="28"/>
          <w:szCs w:val="28"/>
        </w:rPr>
      </w:pPr>
      <w:r w:rsidRPr="007366FB">
        <w:rPr>
          <w:sz w:val="28"/>
          <w:szCs w:val="28"/>
        </w:rPr>
        <w:t xml:space="preserve"> E </w:t>
      </w:r>
      <w:r w:rsidR="004F3B05" w:rsidRPr="007366FB">
        <w:rPr>
          <w:sz w:val="28"/>
          <w:szCs w:val="28"/>
        </w:rPr>
        <w:t xml:space="preserve">voi, </w:t>
      </w:r>
      <w:r w:rsidRPr="007366FB">
        <w:rPr>
          <w:sz w:val="28"/>
          <w:szCs w:val="28"/>
        </w:rPr>
        <w:t xml:space="preserve">pur essendo consapevoli che è nel mio stile, nelle mie abitudini, </w:t>
      </w:r>
      <w:r w:rsidR="003A78F7" w:rsidRPr="007366FB">
        <w:rPr>
          <w:sz w:val="28"/>
          <w:szCs w:val="28"/>
        </w:rPr>
        <w:t xml:space="preserve">onorare gli impegni </w:t>
      </w:r>
      <w:r w:rsidR="004F3B05" w:rsidRPr="007366FB">
        <w:rPr>
          <w:sz w:val="28"/>
          <w:szCs w:val="28"/>
        </w:rPr>
        <w:t>preavvert</w:t>
      </w:r>
      <w:r w:rsidR="003A78F7" w:rsidRPr="007366FB">
        <w:rPr>
          <w:sz w:val="28"/>
          <w:szCs w:val="28"/>
        </w:rPr>
        <w:t>endo</w:t>
      </w:r>
      <w:r w:rsidR="004F3B05" w:rsidRPr="007366FB">
        <w:rPr>
          <w:sz w:val="28"/>
          <w:szCs w:val="28"/>
        </w:rPr>
        <w:t xml:space="preserve"> </w:t>
      </w:r>
      <w:r w:rsidR="003A78F7" w:rsidRPr="007366FB">
        <w:rPr>
          <w:sz w:val="28"/>
          <w:szCs w:val="28"/>
        </w:rPr>
        <w:t>sempre</w:t>
      </w:r>
      <w:r w:rsidR="004F3B05" w:rsidRPr="007366FB">
        <w:rPr>
          <w:sz w:val="28"/>
          <w:szCs w:val="28"/>
        </w:rPr>
        <w:t xml:space="preserve"> un eventuale anche lieve </w:t>
      </w:r>
      <w:r w:rsidRPr="007366FB">
        <w:rPr>
          <w:sz w:val="28"/>
          <w:szCs w:val="28"/>
        </w:rPr>
        <w:t>ritard</w:t>
      </w:r>
      <w:r w:rsidR="004F3B05" w:rsidRPr="007366FB">
        <w:rPr>
          <w:sz w:val="28"/>
          <w:szCs w:val="28"/>
        </w:rPr>
        <w:t xml:space="preserve">o, non Vi siete preoccupati di nulla, ma </w:t>
      </w:r>
      <w:r w:rsidR="00C2757C" w:rsidRPr="007366FB">
        <w:rPr>
          <w:sz w:val="28"/>
          <w:szCs w:val="28"/>
        </w:rPr>
        <w:t>incontrandomi avete abbandonato il Comune, alle 16,25, las</w:t>
      </w:r>
      <w:r w:rsidR="004F3B05" w:rsidRPr="007366FB">
        <w:rPr>
          <w:sz w:val="28"/>
          <w:szCs w:val="28"/>
        </w:rPr>
        <w:t>ciandomi in compagnia dell’assessore Cataldo</w:t>
      </w:r>
      <w:r w:rsidR="003A78F7" w:rsidRPr="007366FB">
        <w:rPr>
          <w:sz w:val="28"/>
          <w:szCs w:val="28"/>
        </w:rPr>
        <w:t>,</w:t>
      </w:r>
      <w:r w:rsidR="004F3B05" w:rsidRPr="007366FB">
        <w:rPr>
          <w:sz w:val="28"/>
          <w:szCs w:val="28"/>
        </w:rPr>
        <w:t xml:space="preserve"> co</w:t>
      </w:r>
      <w:r w:rsidR="00C2757C" w:rsidRPr="007366FB">
        <w:rPr>
          <w:sz w:val="28"/>
          <w:szCs w:val="28"/>
        </w:rPr>
        <w:t>l</w:t>
      </w:r>
      <w:r w:rsidR="004F3B05" w:rsidRPr="007366FB">
        <w:rPr>
          <w:sz w:val="28"/>
          <w:szCs w:val="28"/>
        </w:rPr>
        <w:t xml:space="preserve"> quale mi sono intrattenuto</w:t>
      </w:r>
      <w:r w:rsidR="00C2757C" w:rsidRPr="007366FB">
        <w:rPr>
          <w:sz w:val="28"/>
          <w:szCs w:val="28"/>
        </w:rPr>
        <w:t xml:space="preserve"> amichevolmente ed</w:t>
      </w:r>
      <w:r w:rsidR="004F3B05" w:rsidRPr="007366FB">
        <w:rPr>
          <w:sz w:val="28"/>
          <w:szCs w:val="28"/>
        </w:rPr>
        <w:t xml:space="preserve"> informalmente non essendo egli, purtroppo, un referente istituzionale. </w:t>
      </w:r>
    </w:p>
    <w:p w:rsidR="003A78F7" w:rsidRPr="007366FB" w:rsidRDefault="003A78F7" w:rsidP="007366FB">
      <w:pPr>
        <w:spacing w:after="0" w:afterAutospacing="0"/>
        <w:rPr>
          <w:sz w:val="28"/>
          <w:szCs w:val="28"/>
        </w:rPr>
      </w:pPr>
      <w:r w:rsidRPr="007366FB">
        <w:rPr>
          <w:sz w:val="28"/>
          <w:szCs w:val="28"/>
        </w:rPr>
        <w:t>Del capogruppo di maggioranza non c’era traccia.</w:t>
      </w:r>
    </w:p>
    <w:p w:rsidR="003A78F7" w:rsidRPr="007366FB" w:rsidRDefault="003A78F7" w:rsidP="007366FB">
      <w:pPr>
        <w:spacing w:after="0" w:afterAutospacing="0"/>
        <w:rPr>
          <w:sz w:val="28"/>
          <w:szCs w:val="28"/>
        </w:rPr>
      </w:pPr>
      <w:r w:rsidRPr="007366FB">
        <w:rPr>
          <w:sz w:val="28"/>
          <w:szCs w:val="28"/>
        </w:rPr>
        <w:t>Il Segretario Comunale, invece, mi è stato riferito, si sarebbe allontanata  da poco per lo stesso motivo del Sig. Sindaco.</w:t>
      </w:r>
    </w:p>
    <w:p w:rsidR="00C23639" w:rsidRPr="007366FB" w:rsidRDefault="00C23639" w:rsidP="007366FB">
      <w:pPr>
        <w:spacing w:after="0" w:afterAutospacing="0"/>
        <w:rPr>
          <w:sz w:val="28"/>
          <w:szCs w:val="28"/>
        </w:rPr>
      </w:pPr>
      <w:r w:rsidRPr="007366FB">
        <w:rPr>
          <w:sz w:val="28"/>
          <w:szCs w:val="28"/>
        </w:rPr>
        <w:t xml:space="preserve">Ho appreso della convocazione della fantomatica conferenza soltanto la sera prima, per un casuale incontro con un dipendente di questa Amministrazione che, nella </w:t>
      </w:r>
      <w:r w:rsidRPr="007366FB">
        <w:rPr>
          <w:sz w:val="28"/>
          <w:szCs w:val="28"/>
        </w:rPr>
        <w:lastRenderedPageBreak/>
        <w:t>tarda mattinata dello stesso giorno, aveva invano cercato di contattarmi, ma ero irrag</w:t>
      </w:r>
      <w:r w:rsidR="00C2757C" w:rsidRPr="007366FB">
        <w:rPr>
          <w:sz w:val="28"/>
          <w:szCs w:val="28"/>
        </w:rPr>
        <w:t>g</w:t>
      </w:r>
      <w:r w:rsidRPr="007366FB">
        <w:rPr>
          <w:sz w:val="28"/>
          <w:szCs w:val="28"/>
        </w:rPr>
        <w:t>iungibile.</w:t>
      </w:r>
    </w:p>
    <w:p w:rsidR="00453517" w:rsidRPr="007366FB" w:rsidRDefault="00C23639" w:rsidP="007366FB">
      <w:pPr>
        <w:spacing w:after="0" w:afterAutospacing="0"/>
        <w:rPr>
          <w:sz w:val="28"/>
          <w:szCs w:val="28"/>
        </w:rPr>
      </w:pPr>
      <w:r w:rsidRPr="007366FB">
        <w:rPr>
          <w:sz w:val="28"/>
          <w:szCs w:val="28"/>
        </w:rPr>
        <w:t>Non comprendo davvero perché in questa circostanza</w:t>
      </w:r>
      <w:r w:rsidR="00453517" w:rsidRPr="007366FB">
        <w:rPr>
          <w:sz w:val="28"/>
          <w:szCs w:val="28"/>
        </w:rPr>
        <w:t xml:space="preserve"> la convocazione della conferenza, per la trattazione di importanti e delicati argomenti posti all’ordine del giorno, non sia avvenuta attraverso la normale e consueta notifica  e</w:t>
      </w:r>
      <w:r w:rsidR="00C111B3" w:rsidRPr="007366FB">
        <w:rPr>
          <w:sz w:val="28"/>
          <w:szCs w:val="28"/>
        </w:rPr>
        <w:t>,</w:t>
      </w:r>
      <w:r w:rsidR="00453517" w:rsidRPr="007366FB">
        <w:rPr>
          <w:sz w:val="28"/>
          <w:szCs w:val="28"/>
        </w:rPr>
        <w:t xml:space="preserve"> soltanto</w:t>
      </w:r>
      <w:r w:rsidR="00C111B3" w:rsidRPr="007366FB">
        <w:rPr>
          <w:sz w:val="28"/>
          <w:szCs w:val="28"/>
        </w:rPr>
        <w:t>,</w:t>
      </w:r>
      <w:r w:rsidR="00453517" w:rsidRPr="007366FB">
        <w:rPr>
          <w:sz w:val="28"/>
          <w:szCs w:val="28"/>
        </w:rPr>
        <w:t xml:space="preserve">  ventiquattr’ore prima.</w:t>
      </w:r>
    </w:p>
    <w:p w:rsidR="002A0D2A" w:rsidRPr="007366FB" w:rsidRDefault="00453517" w:rsidP="007366FB">
      <w:pPr>
        <w:spacing w:after="0" w:afterAutospacing="0"/>
        <w:rPr>
          <w:sz w:val="28"/>
          <w:szCs w:val="28"/>
        </w:rPr>
      </w:pPr>
      <w:r w:rsidRPr="007366FB">
        <w:rPr>
          <w:sz w:val="28"/>
          <w:szCs w:val="28"/>
        </w:rPr>
        <w:t xml:space="preserve">E’ evidente che avete omesso di dare precise </w:t>
      </w:r>
      <w:r w:rsidR="000B7FF3" w:rsidRPr="007366FB">
        <w:rPr>
          <w:sz w:val="28"/>
          <w:szCs w:val="28"/>
        </w:rPr>
        <w:t>indica</w:t>
      </w:r>
      <w:r w:rsidRPr="007366FB">
        <w:rPr>
          <w:sz w:val="28"/>
          <w:szCs w:val="28"/>
        </w:rPr>
        <w:t xml:space="preserve">zioni sulla convocazione e non avete voluto tenere conto </w:t>
      </w:r>
      <w:r w:rsidR="00C111B3" w:rsidRPr="007366FB">
        <w:rPr>
          <w:sz w:val="28"/>
          <w:szCs w:val="28"/>
        </w:rPr>
        <w:t>de</w:t>
      </w:r>
      <w:r w:rsidRPr="007366FB">
        <w:rPr>
          <w:sz w:val="28"/>
          <w:szCs w:val="28"/>
        </w:rPr>
        <w:t>i miei recapiti</w:t>
      </w:r>
      <w:r w:rsidR="000B7FF3" w:rsidRPr="007366FB">
        <w:rPr>
          <w:sz w:val="28"/>
          <w:szCs w:val="28"/>
        </w:rPr>
        <w:t xml:space="preserve"> e  contatti, </w:t>
      </w:r>
      <w:r w:rsidRPr="007366FB">
        <w:rPr>
          <w:sz w:val="28"/>
          <w:szCs w:val="28"/>
        </w:rPr>
        <w:t xml:space="preserve"> persino di quelli privati, in Vostro possesso.</w:t>
      </w:r>
    </w:p>
    <w:p w:rsidR="00CB1598" w:rsidRPr="007366FB" w:rsidRDefault="00AD1C20" w:rsidP="007366FB">
      <w:pPr>
        <w:spacing w:after="0" w:afterAutospacing="0"/>
        <w:rPr>
          <w:sz w:val="28"/>
          <w:szCs w:val="28"/>
        </w:rPr>
      </w:pPr>
      <w:r w:rsidRPr="007366FB">
        <w:rPr>
          <w:sz w:val="28"/>
          <w:szCs w:val="28"/>
        </w:rPr>
        <w:t xml:space="preserve">Quanto alla ratifica della convenzione relativa all’istituzione di una nuova SUA presso la Prefettura di Reggio Calabria che agirà soltanto per i progetti finanziati nell’ambito del Programma Operativo Nazionale  (PON) Sicurezza  per lo Sviluppo Obiettivo  Convergenza 2007/2013, prendo atto che ciò è giustificato dalla necessità di attuare una tempistica in grado di garantire il raggiungimento degli obiettivi di spesa, ma osservo che </w:t>
      </w:r>
      <w:r w:rsidR="00CB1598" w:rsidRPr="007366FB">
        <w:rPr>
          <w:sz w:val="28"/>
          <w:szCs w:val="28"/>
        </w:rPr>
        <w:t>la sua approvazione da parte di questo Consiglio sarebbe dovuta avvenire entro il termine massimo di 15 giorni dalla  sottoscrizione e cioè entro e non oltre il 18 maggio 2012.</w:t>
      </w:r>
      <w:r w:rsidR="00453517" w:rsidRPr="007366FB">
        <w:rPr>
          <w:sz w:val="28"/>
          <w:szCs w:val="28"/>
        </w:rPr>
        <w:t xml:space="preserve"> </w:t>
      </w:r>
    </w:p>
    <w:p w:rsidR="00BD5E8E" w:rsidRPr="007366FB" w:rsidRDefault="00563C96" w:rsidP="007366FB">
      <w:pPr>
        <w:spacing w:after="0" w:afterAutospacing="0"/>
        <w:rPr>
          <w:sz w:val="28"/>
          <w:szCs w:val="28"/>
        </w:rPr>
      </w:pPr>
      <w:r w:rsidRPr="007366FB">
        <w:rPr>
          <w:sz w:val="28"/>
          <w:szCs w:val="28"/>
        </w:rPr>
        <w:t>Chiedo che  a questo Organo consiliare siano fornite spiegazioni in ordine  all</w:t>
      </w:r>
      <w:r w:rsidR="00BD13E7" w:rsidRPr="007366FB">
        <w:rPr>
          <w:sz w:val="28"/>
          <w:szCs w:val="28"/>
        </w:rPr>
        <w:t xml:space="preserve">e  ragioni per le quali, </w:t>
      </w:r>
      <w:r w:rsidR="00BD5E8E" w:rsidRPr="007366FB">
        <w:rPr>
          <w:sz w:val="28"/>
          <w:szCs w:val="28"/>
        </w:rPr>
        <w:t>ancora una volta, pur di non convocare l</w:t>
      </w:r>
      <w:r w:rsidRPr="007366FB">
        <w:rPr>
          <w:sz w:val="28"/>
          <w:szCs w:val="28"/>
        </w:rPr>
        <w:t xml:space="preserve">’assemblea </w:t>
      </w:r>
      <w:r w:rsidR="00BD5E8E" w:rsidRPr="007366FB">
        <w:rPr>
          <w:sz w:val="28"/>
          <w:szCs w:val="28"/>
        </w:rPr>
        <w:t>Comunale</w:t>
      </w:r>
      <w:r w:rsidRPr="007366FB">
        <w:rPr>
          <w:sz w:val="28"/>
          <w:szCs w:val="28"/>
        </w:rPr>
        <w:t>,</w:t>
      </w:r>
      <w:r w:rsidR="00BD5E8E" w:rsidRPr="007366FB">
        <w:rPr>
          <w:sz w:val="28"/>
          <w:szCs w:val="28"/>
        </w:rPr>
        <w:t xml:space="preserve"> Vi siete ad esso sostituti  ed appropriati indebitamente delle sue prerogative, deliberando </w:t>
      </w:r>
      <w:r w:rsidR="003A78F7" w:rsidRPr="007366FB">
        <w:rPr>
          <w:sz w:val="28"/>
          <w:szCs w:val="28"/>
        </w:rPr>
        <w:t xml:space="preserve">in Giunta </w:t>
      </w:r>
      <w:r w:rsidR="00BD5E8E" w:rsidRPr="007366FB">
        <w:rPr>
          <w:sz w:val="28"/>
          <w:szCs w:val="28"/>
        </w:rPr>
        <w:t xml:space="preserve">una modifica alla Convenzione SUAP che </w:t>
      </w:r>
      <w:r w:rsidRPr="007366FB">
        <w:rPr>
          <w:sz w:val="28"/>
          <w:szCs w:val="28"/>
        </w:rPr>
        <w:t xml:space="preserve">era stata </w:t>
      </w:r>
      <w:r w:rsidR="00BD5E8E" w:rsidRPr="007366FB">
        <w:rPr>
          <w:sz w:val="28"/>
          <w:szCs w:val="28"/>
        </w:rPr>
        <w:t>sottopost</w:t>
      </w:r>
      <w:r w:rsidRPr="007366FB">
        <w:rPr>
          <w:sz w:val="28"/>
          <w:szCs w:val="28"/>
        </w:rPr>
        <w:t>a</w:t>
      </w:r>
      <w:r w:rsidR="00BD5E8E" w:rsidRPr="007366FB">
        <w:rPr>
          <w:sz w:val="28"/>
          <w:szCs w:val="28"/>
        </w:rPr>
        <w:t xml:space="preserve"> </w:t>
      </w:r>
      <w:r w:rsidRPr="007366FB">
        <w:rPr>
          <w:sz w:val="28"/>
          <w:szCs w:val="28"/>
        </w:rPr>
        <w:t xml:space="preserve"> per l’approvazione, </w:t>
      </w:r>
      <w:r w:rsidR="00BD5E8E" w:rsidRPr="007366FB">
        <w:rPr>
          <w:sz w:val="28"/>
          <w:szCs w:val="28"/>
        </w:rPr>
        <w:t>con somma urgenza</w:t>
      </w:r>
      <w:r w:rsidRPr="007366FB">
        <w:rPr>
          <w:sz w:val="28"/>
          <w:szCs w:val="28"/>
        </w:rPr>
        <w:t>,</w:t>
      </w:r>
      <w:r w:rsidR="00BD5E8E" w:rsidRPr="007366FB">
        <w:rPr>
          <w:sz w:val="28"/>
          <w:szCs w:val="28"/>
        </w:rPr>
        <w:t xml:space="preserve"> </w:t>
      </w:r>
      <w:r w:rsidRPr="007366FB">
        <w:rPr>
          <w:sz w:val="28"/>
          <w:szCs w:val="28"/>
        </w:rPr>
        <w:t xml:space="preserve">al Consiglio nella sua prima </w:t>
      </w:r>
      <w:r w:rsidR="00BD5E8E" w:rsidRPr="007366FB">
        <w:rPr>
          <w:sz w:val="28"/>
          <w:szCs w:val="28"/>
        </w:rPr>
        <w:t xml:space="preserve"> seduta di insediamento del 4 giugno 2011.</w:t>
      </w:r>
    </w:p>
    <w:p w:rsidR="00BD5E8E" w:rsidRPr="007366FB" w:rsidRDefault="00BD5E8E" w:rsidP="007366FB">
      <w:pPr>
        <w:spacing w:after="0" w:afterAutospacing="0"/>
        <w:rPr>
          <w:sz w:val="28"/>
          <w:szCs w:val="28"/>
        </w:rPr>
      </w:pPr>
      <w:r w:rsidRPr="007366FB">
        <w:rPr>
          <w:sz w:val="28"/>
          <w:szCs w:val="28"/>
        </w:rPr>
        <w:t xml:space="preserve">Infine, </w:t>
      </w:r>
      <w:r w:rsidR="00563C96" w:rsidRPr="007366FB">
        <w:rPr>
          <w:sz w:val="28"/>
          <w:szCs w:val="28"/>
        </w:rPr>
        <w:t>desidero conoscere i motivi del</w:t>
      </w:r>
      <w:r w:rsidRPr="007366FB">
        <w:rPr>
          <w:sz w:val="28"/>
          <w:szCs w:val="28"/>
        </w:rPr>
        <w:t xml:space="preserve"> mancato inserimento all’ordine del giorno della lettura e della approvazione dei verbali delle sedute dei mesi di ottobre e dicembre </w:t>
      </w:r>
      <w:r w:rsidR="00563C96" w:rsidRPr="007366FB">
        <w:rPr>
          <w:sz w:val="28"/>
          <w:szCs w:val="28"/>
        </w:rPr>
        <w:t xml:space="preserve">dell’anno </w:t>
      </w:r>
      <w:r w:rsidRPr="007366FB">
        <w:rPr>
          <w:sz w:val="28"/>
          <w:szCs w:val="28"/>
        </w:rPr>
        <w:t>2011.</w:t>
      </w:r>
    </w:p>
    <w:p w:rsidR="00BD5E8E" w:rsidRPr="007366FB" w:rsidRDefault="00BD5E8E" w:rsidP="007366FB">
      <w:pPr>
        <w:spacing w:after="0" w:afterAutospacing="0"/>
        <w:rPr>
          <w:sz w:val="28"/>
          <w:szCs w:val="28"/>
        </w:rPr>
      </w:pPr>
      <w:r w:rsidRPr="007366FB">
        <w:rPr>
          <w:sz w:val="28"/>
          <w:szCs w:val="28"/>
        </w:rPr>
        <w:t>Gerace 4 luglio 2012</w:t>
      </w:r>
    </w:p>
    <w:p w:rsidR="00580FB9" w:rsidRPr="00580FB9" w:rsidRDefault="00580FB9" w:rsidP="007366FB">
      <w:pPr>
        <w:spacing w:after="0" w:afterAutospacing="0"/>
        <w:rPr>
          <w:sz w:val="40"/>
          <w:szCs w:val="40"/>
        </w:rPr>
      </w:pPr>
      <w:r w:rsidRPr="007366FB">
        <w:rPr>
          <w:sz w:val="28"/>
          <w:szCs w:val="28"/>
        </w:rPr>
        <w:t xml:space="preserve">Consigliere Comunale Giuseppe </w:t>
      </w:r>
      <w:proofErr w:type="spellStart"/>
      <w:r w:rsidRPr="007366FB">
        <w:rPr>
          <w:sz w:val="28"/>
          <w:szCs w:val="28"/>
        </w:rPr>
        <w:t>Cusato</w:t>
      </w:r>
      <w:proofErr w:type="spellEnd"/>
      <w:r w:rsidRPr="007366FB">
        <w:rPr>
          <w:sz w:val="28"/>
          <w:szCs w:val="28"/>
        </w:rPr>
        <w:t xml:space="preserve"> </w:t>
      </w:r>
      <w:r w:rsidR="00781759">
        <w:rPr>
          <w:sz w:val="28"/>
          <w:szCs w:val="28"/>
        </w:rPr>
        <w:t xml:space="preserve"> </w:t>
      </w:r>
      <w:r w:rsidRPr="007366FB">
        <w:rPr>
          <w:sz w:val="28"/>
          <w:szCs w:val="28"/>
        </w:rPr>
        <w:t>– Il Bene in Comune</w:t>
      </w:r>
      <w:r w:rsidRPr="00580FB9">
        <w:rPr>
          <w:sz w:val="40"/>
          <w:szCs w:val="40"/>
        </w:rPr>
        <w:t xml:space="preserve"> -</w:t>
      </w:r>
    </w:p>
    <w:p w:rsidR="009A6ADC" w:rsidRPr="00580FB9" w:rsidRDefault="009A6ADC" w:rsidP="007366FB">
      <w:pPr>
        <w:pStyle w:val="NormaleWeb"/>
        <w:spacing w:after="0" w:afterAutospacing="0"/>
        <w:jc w:val="both"/>
        <w:rPr>
          <w:sz w:val="40"/>
          <w:szCs w:val="40"/>
        </w:rPr>
      </w:pPr>
    </w:p>
    <w:sectPr w:rsidR="009A6ADC" w:rsidRPr="00580FB9" w:rsidSect="007366FB">
      <w:pgSz w:w="11906" w:h="16838"/>
      <w:pgMar w:top="536" w:right="1134" w:bottom="426" w:left="1134" w:header="708" w:footer="708" w:gutter="0"/>
      <w:cols w:space="110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57AD"/>
    <w:multiLevelType w:val="hybridMultilevel"/>
    <w:tmpl w:val="59102A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55CB1"/>
    <w:multiLevelType w:val="hybridMultilevel"/>
    <w:tmpl w:val="776A875A"/>
    <w:lvl w:ilvl="0" w:tplc="8BF47C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F0C4B"/>
    <w:multiLevelType w:val="hybridMultilevel"/>
    <w:tmpl w:val="449A1B3E"/>
    <w:lvl w:ilvl="0" w:tplc="11FE92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96145"/>
    <w:multiLevelType w:val="hybridMultilevel"/>
    <w:tmpl w:val="027EE1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91842"/>
    <w:multiLevelType w:val="hybridMultilevel"/>
    <w:tmpl w:val="D9261A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B1861"/>
    <w:multiLevelType w:val="hybridMultilevel"/>
    <w:tmpl w:val="893E87F0"/>
    <w:lvl w:ilvl="0" w:tplc="858CAA6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77E19"/>
    <w:multiLevelType w:val="hybridMultilevel"/>
    <w:tmpl w:val="93B636E4"/>
    <w:lvl w:ilvl="0" w:tplc="3F5E6C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817D75"/>
    <w:multiLevelType w:val="hybridMultilevel"/>
    <w:tmpl w:val="7D628E64"/>
    <w:lvl w:ilvl="0" w:tplc="D3F604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36"/>
    <w:rsid w:val="00025CD8"/>
    <w:rsid w:val="00031407"/>
    <w:rsid w:val="00040E37"/>
    <w:rsid w:val="00042331"/>
    <w:rsid w:val="000523E3"/>
    <w:rsid w:val="00075AEA"/>
    <w:rsid w:val="000A242C"/>
    <w:rsid w:val="000A4322"/>
    <w:rsid w:val="000B7FF3"/>
    <w:rsid w:val="000C002B"/>
    <w:rsid w:val="000D4077"/>
    <w:rsid w:val="000D56AB"/>
    <w:rsid w:val="000D755E"/>
    <w:rsid w:val="000E6EA7"/>
    <w:rsid w:val="000F4618"/>
    <w:rsid w:val="00114EF7"/>
    <w:rsid w:val="0013118A"/>
    <w:rsid w:val="001339E5"/>
    <w:rsid w:val="0014197A"/>
    <w:rsid w:val="00142AE7"/>
    <w:rsid w:val="00154251"/>
    <w:rsid w:val="00156494"/>
    <w:rsid w:val="00173B17"/>
    <w:rsid w:val="0017638E"/>
    <w:rsid w:val="001960C8"/>
    <w:rsid w:val="001A0C1F"/>
    <w:rsid w:val="001B257A"/>
    <w:rsid w:val="001C0B97"/>
    <w:rsid w:val="001C5FEE"/>
    <w:rsid w:val="001C6563"/>
    <w:rsid w:val="001D2E7C"/>
    <w:rsid w:val="001E4962"/>
    <w:rsid w:val="001F6A20"/>
    <w:rsid w:val="002019E8"/>
    <w:rsid w:val="002044D5"/>
    <w:rsid w:val="00205E84"/>
    <w:rsid w:val="00214965"/>
    <w:rsid w:val="0022782C"/>
    <w:rsid w:val="00230B21"/>
    <w:rsid w:val="00247422"/>
    <w:rsid w:val="00250651"/>
    <w:rsid w:val="00275BB8"/>
    <w:rsid w:val="002972C6"/>
    <w:rsid w:val="002A00A7"/>
    <w:rsid w:val="002A0D2A"/>
    <w:rsid w:val="002A1D07"/>
    <w:rsid w:val="002C3CC7"/>
    <w:rsid w:val="002D17CB"/>
    <w:rsid w:val="003108D6"/>
    <w:rsid w:val="00322A7B"/>
    <w:rsid w:val="003541C5"/>
    <w:rsid w:val="00373813"/>
    <w:rsid w:val="0037633F"/>
    <w:rsid w:val="003810A0"/>
    <w:rsid w:val="00391B16"/>
    <w:rsid w:val="00397F35"/>
    <w:rsid w:val="003A78F7"/>
    <w:rsid w:val="003B5516"/>
    <w:rsid w:val="003B5FBC"/>
    <w:rsid w:val="003D01F4"/>
    <w:rsid w:val="003E2369"/>
    <w:rsid w:val="0040202C"/>
    <w:rsid w:val="00413364"/>
    <w:rsid w:val="00424DC2"/>
    <w:rsid w:val="00432665"/>
    <w:rsid w:val="0043579A"/>
    <w:rsid w:val="004437EF"/>
    <w:rsid w:val="0044700E"/>
    <w:rsid w:val="00450A29"/>
    <w:rsid w:val="00453517"/>
    <w:rsid w:val="00475591"/>
    <w:rsid w:val="00481FFF"/>
    <w:rsid w:val="004840CA"/>
    <w:rsid w:val="0049100F"/>
    <w:rsid w:val="00496C39"/>
    <w:rsid w:val="004A096A"/>
    <w:rsid w:val="004C434B"/>
    <w:rsid w:val="004D4F88"/>
    <w:rsid w:val="004E7185"/>
    <w:rsid w:val="004F3B05"/>
    <w:rsid w:val="004F6CF7"/>
    <w:rsid w:val="0050723D"/>
    <w:rsid w:val="00520609"/>
    <w:rsid w:val="00531AA8"/>
    <w:rsid w:val="00544F9F"/>
    <w:rsid w:val="00551241"/>
    <w:rsid w:val="00552936"/>
    <w:rsid w:val="00563C96"/>
    <w:rsid w:val="0056608B"/>
    <w:rsid w:val="00573DF8"/>
    <w:rsid w:val="00580FB9"/>
    <w:rsid w:val="0058538C"/>
    <w:rsid w:val="00586063"/>
    <w:rsid w:val="00591B8E"/>
    <w:rsid w:val="005A12E0"/>
    <w:rsid w:val="005A55D4"/>
    <w:rsid w:val="005A68B3"/>
    <w:rsid w:val="005A7167"/>
    <w:rsid w:val="005B1E00"/>
    <w:rsid w:val="005E1FF2"/>
    <w:rsid w:val="005F7759"/>
    <w:rsid w:val="006001BB"/>
    <w:rsid w:val="0060191A"/>
    <w:rsid w:val="00605726"/>
    <w:rsid w:val="0060705F"/>
    <w:rsid w:val="0061108F"/>
    <w:rsid w:val="00612671"/>
    <w:rsid w:val="0062378A"/>
    <w:rsid w:val="00623B11"/>
    <w:rsid w:val="00631ADE"/>
    <w:rsid w:val="006328F1"/>
    <w:rsid w:val="00645F0C"/>
    <w:rsid w:val="006608A4"/>
    <w:rsid w:val="00667E05"/>
    <w:rsid w:val="006925AE"/>
    <w:rsid w:val="006A6F89"/>
    <w:rsid w:val="006D51F4"/>
    <w:rsid w:val="006F44E1"/>
    <w:rsid w:val="007136FD"/>
    <w:rsid w:val="00722383"/>
    <w:rsid w:val="00732209"/>
    <w:rsid w:val="007366FB"/>
    <w:rsid w:val="0074774A"/>
    <w:rsid w:val="0075758D"/>
    <w:rsid w:val="00781759"/>
    <w:rsid w:val="00790CEC"/>
    <w:rsid w:val="00792AAA"/>
    <w:rsid w:val="007C1F30"/>
    <w:rsid w:val="007E568B"/>
    <w:rsid w:val="00822012"/>
    <w:rsid w:val="008625E3"/>
    <w:rsid w:val="008856FA"/>
    <w:rsid w:val="008A0BFA"/>
    <w:rsid w:val="008A5C49"/>
    <w:rsid w:val="008E0AF0"/>
    <w:rsid w:val="008E2842"/>
    <w:rsid w:val="008E30D5"/>
    <w:rsid w:val="008F1492"/>
    <w:rsid w:val="008F4BB5"/>
    <w:rsid w:val="008F524A"/>
    <w:rsid w:val="00912678"/>
    <w:rsid w:val="009170C3"/>
    <w:rsid w:val="00917A42"/>
    <w:rsid w:val="009230D1"/>
    <w:rsid w:val="00923574"/>
    <w:rsid w:val="00935E05"/>
    <w:rsid w:val="0094081C"/>
    <w:rsid w:val="0094298F"/>
    <w:rsid w:val="0094689A"/>
    <w:rsid w:val="0096570D"/>
    <w:rsid w:val="00966593"/>
    <w:rsid w:val="009917BD"/>
    <w:rsid w:val="0099761F"/>
    <w:rsid w:val="009A6ADC"/>
    <w:rsid w:val="009B0FD5"/>
    <w:rsid w:val="009B11C5"/>
    <w:rsid w:val="009C2C69"/>
    <w:rsid w:val="009C6633"/>
    <w:rsid w:val="009E65CB"/>
    <w:rsid w:val="009F3891"/>
    <w:rsid w:val="00A026CE"/>
    <w:rsid w:val="00A04D1D"/>
    <w:rsid w:val="00A30E46"/>
    <w:rsid w:val="00A33F43"/>
    <w:rsid w:val="00A512B9"/>
    <w:rsid w:val="00A85D0E"/>
    <w:rsid w:val="00A96BD2"/>
    <w:rsid w:val="00AA1151"/>
    <w:rsid w:val="00AA4A5B"/>
    <w:rsid w:val="00AB3000"/>
    <w:rsid w:val="00AD1C20"/>
    <w:rsid w:val="00AF530D"/>
    <w:rsid w:val="00AF7DBB"/>
    <w:rsid w:val="00B067E8"/>
    <w:rsid w:val="00B14593"/>
    <w:rsid w:val="00B27032"/>
    <w:rsid w:val="00B27BD8"/>
    <w:rsid w:val="00B35B24"/>
    <w:rsid w:val="00B55C6D"/>
    <w:rsid w:val="00B57D12"/>
    <w:rsid w:val="00B801D5"/>
    <w:rsid w:val="00B82CCB"/>
    <w:rsid w:val="00B87348"/>
    <w:rsid w:val="00B93FAA"/>
    <w:rsid w:val="00BA7B86"/>
    <w:rsid w:val="00BC20BB"/>
    <w:rsid w:val="00BC4C67"/>
    <w:rsid w:val="00BD13E7"/>
    <w:rsid w:val="00BD5E8E"/>
    <w:rsid w:val="00BE1BBC"/>
    <w:rsid w:val="00C111B3"/>
    <w:rsid w:val="00C14BCF"/>
    <w:rsid w:val="00C206AD"/>
    <w:rsid w:val="00C23639"/>
    <w:rsid w:val="00C25C49"/>
    <w:rsid w:val="00C2757C"/>
    <w:rsid w:val="00C362B3"/>
    <w:rsid w:val="00C451B4"/>
    <w:rsid w:val="00C86E1A"/>
    <w:rsid w:val="00CB1598"/>
    <w:rsid w:val="00CC27A5"/>
    <w:rsid w:val="00CD1CF6"/>
    <w:rsid w:val="00CD3251"/>
    <w:rsid w:val="00CD5B9C"/>
    <w:rsid w:val="00CF414E"/>
    <w:rsid w:val="00CF6005"/>
    <w:rsid w:val="00D40A7F"/>
    <w:rsid w:val="00D4709F"/>
    <w:rsid w:val="00D7145A"/>
    <w:rsid w:val="00D9127D"/>
    <w:rsid w:val="00DA4A7A"/>
    <w:rsid w:val="00DB452A"/>
    <w:rsid w:val="00DB72F7"/>
    <w:rsid w:val="00DD405F"/>
    <w:rsid w:val="00DE7C55"/>
    <w:rsid w:val="00E01570"/>
    <w:rsid w:val="00E1234A"/>
    <w:rsid w:val="00E439E8"/>
    <w:rsid w:val="00E601E4"/>
    <w:rsid w:val="00E6255E"/>
    <w:rsid w:val="00E65938"/>
    <w:rsid w:val="00E6637A"/>
    <w:rsid w:val="00E87CF6"/>
    <w:rsid w:val="00EA08D7"/>
    <w:rsid w:val="00EA15DC"/>
    <w:rsid w:val="00EC6241"/>
    <w:rsid w:val="00EC71AC"/>
    <w:rsid w:val="00ED43C0"/>
    <w:rsid w:val="00EF3572"/>
    <w:rsid w:val="00F16E12"/>
    <w:rsid w:val="00F26EBF"/>
    <w:rsid w:val="00F463BA"/>
    <w:rsid w:val="00F71E8F"/>
    <w:rsid w:val="00F723D4"/>
    <w:rsid w:val="00F739B9"/>
    <w:rsid w:val="00F80A87"/>
    <w:rsid w:val="00F816C2"/>
    <w:rsid w:val="00FA0C0F"/>
    <w:rsid w:val="00FA71F4"/>
    <w:rsid w:val="00FA7878"/>
    <w:rsid w:val="00FB338A"/>
    <w:rsid w:val="00FC6B7B"/>
    <w:rsid w:val="00FD798B"/>
    <w:rsid w:val="00FE1A5D"/>
    <w:rsid w:val="00FF30A7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72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1AD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573DF8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75AE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7878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7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72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1AD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573DF8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75AE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7878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7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5492B-09C0-42F9-AD9A-792CF4956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Papà</dc:creator>
  <cp:keywords/>
  <dc:description/>
  <cp:lastModifiedBy>hpcomputer</cp:lastModifiedBy>
  <cp:revision>5</cp:revision>
  <cp:lastPrinted>2012-07-04T08:40:00Z</cp:lastPrinted>
  <dcterms:created xsi:type="dcterms:W3CDTF">2012-08-27T20:56:00Z</dcterms:created>
  <dcterms:modified xsi:type="dcterms:W3CDTF">2012-08-27T21:47:00Z</dcterms:modified>
</cp:coreProperties>
</file>